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19" w:rsidRPr="00035A19" w:rsidRDefault="00035A19" w:rsidP="00035A19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035A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587F" w:rsidTr="00E6587F">
        <w:tc>
          <w:tcPr>
            <w:tcW w:w="4785" w:type="dxa"/>
          </w:tcPr>
          <w:p w:rsidR="00E6587F" w:rsidRDefault="00E6587F" w:rsidP="008C02E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" w:name="form"/>
            <w:bookmarkEnd w:id="1"/>
            <w:r w:rsidRPr="008C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*</w:t>
            </w:r>
          </w:p>
        </w:tc>
        <w:tc>
          <w:tcPr>
            <w:tcW w:w="4786" w:type="dxa"/>
          </w:tcPr>
          <w:p w:rsidR="00E6587F" w:rsidRDefault="00E6587F" w:rsidP="008C02E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6587F" w:rsidTr="00E6587F">
        <w:tc>
          <w:tcPr>
            <w:tcW w:w="4785" w:type="dxa"/>
          </w:tcPr>
          <w:p w:rsidR="00E6587F" w:rsidRDefault="00E6587F" w:rsidP="008C02E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*</w:t>
            </w:r>
          </w:p>
        </w:tc>
        <w:tc>
          <w:tcPr>
            <w:tcW w:w="4786" w:type="dxa"/>
          </w:tcPr>
          <w:p w:rsidR="00E6587F" w:rsidRDefault="00E6587F" w:rsidP="008C02E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6587F" w:rsidTr="00E6587F">
        <w:tc>
          <w:tcPr>
            <w:tcW w:w="4785" w:type="dxa"/>
          </w:tcPr>
          <w:p w:rsidR="00E6587F" w:rsidRDefault="00E6587F" w:rsidP="008C02E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C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C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786" w:type="dxa"/>
          </w:tcPr>
          <w:p w:rsidR="00E6587F" w:rsidRDefault="00E6587F" w:rsidP="008C02E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6587F" w:rsidTr="00E6587F">
        <w:tc>
          <w:tcPr>
            <w:tcW w:w="4785" w:type="dxa"/>
          </w:tcPr>
          <w:p w:rsidR="00E6587F" w:rsidRDefault="00E6587F" w:rsidP="008C02E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курсов *</w:t>
            </w:r>
          </w:p>
        </w:tc>
        <w:tc>
          <w:tcPr>
            <w:tcW w:w="4786" w:type="dxa"/>
          </w:tcPr>
          <w:p w:rsidR="00E6587F" w:rsidRDefault="00E6587F" w:rsidP="008C02E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6587F" w:rsidTr="00E6587F">
        <w:tc>
          <w:tcPr>
            <w:tcW w:w="4785" w:type="dxa"/>
          </w:tcPr>
          <w:p w:rsidR="00E6587F" w:rsidRDefault="00E6587F" w:rsidP="008C02E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CV</w:t>
            </w:r>
          </w:p>
        </w:tc>
        <w:tc>
          <w:tcPr>
            <w:tcW w:w="4786" w:type="dxa"/>
          </w:tcPr>
          <w:p w:rsidR="00E6587F" w:rsidRDefault="00E6587F" w:rsidP="008C02E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C02E7" w:rsidRDefault="00E6587F" w:rsidP="008C02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="008C02E7" w:rsidRPr="008C02E7">
        <w:rPr>
          <w:rFonts w:ascii="Times New Roman" w:eastAsia="Times New Roman" w:hAnsi="Times New Roman" w:cs="Times New Roman"/>
          <w:sz w:val="21"/>
          <w:szCs w:val="21"/>
          <w:lang w:eastAsia="ru-RU"/>
        </w:rPr>
        <w:t>оля, отмеченные звездочками *, обязательны для заполнения.</w:t>
      </w:r>
    </w:p>
    <w:sectPr w:rsidR="008C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A59"/>
    <w:multiLevelType w:val="multilevel"/>
    <w:tmpl w:val="DCA8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63EDD"/>
    <w:multiLevelType w:val="multilevel"/>
    <w:tmpl w:val="B6DA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E2131"/>
    <w:multiLevelType w:val="multilevel"/>
    <w:tmpl w:val="056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E7"/>
    <w:rsid w:val="00035A19"/>
    <w:rsid w:val="007A15C6"/>
    <w:rsid w:val="008C02E7"/>
    <w:rsid w:val="00E6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0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02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02E7"/>
    <w:rPr>
      <w:b/>
      <w:bCs/>
    </w:rPr>
  </w:style>
  <w:style w:type="character" w:customStyle="1" w:styleId="star">
    <w:name w:val="star"/>
    <w:basedOn w:val="a0"/>
    <w:rsid w:val="008C02E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02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02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02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02E7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59"/>
    <w:rsid w:val="00E6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0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02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02E7"/>
    <w:rPr>
      <w:b/>
      <w:bCs/>
    </w:rPr>
  </w:style>
  <w:style w:type="character" w:customStyle="1" w:styleId="star">
    <w:name w:val="star"/>
    <w:basedOn w:val="a0"/>
    <w:rsid w:val="008C02E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02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02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02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02E7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59"/>
    <w:rsid w:val="00E6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4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iltimer</dc:creator>
  <cp:lastModifiedBy>evgeny</cp:lastModifiedBy>
  <cp:revision>2</cp:revision>
  <dcterms:created xsi:type="dcterms:W3CDTF">2016-10-26T14:19:00Z</dcterms:created>
  <dcterms:modified xsi:type="dcterms:W3CDTF">2016-10-26T14:19:00Z</dcterms:modified>
</cp:coreProperties>
</file>